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8C36" w14:textId="0C1EE16F" w:rsidR="00616534" w:rsidRPr="00E678BF" w:rsidRDefault="00616534" w:rsidP="00616534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934C6F" w14:textId="77777777" w:rsidR="00B852F7" w:rsidRPr="000F49D4" w:rsidRDefault="00B852F7" w:rsidP="00B852F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F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Муниципального общеобразовательного </w:t>
      </w:r>
      <w:bookmarkStart w:id="0" w:name="_GoBack"/>
      <w:bookmarkEnd w:id="0"/>
      <w:r w:rsidRPr="000F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«Гимназия № 1» </w:t>
      </w:r>
    </w:p>
    <w:p w14:paraId="3AE82653" w14:textId="7206190E" w:rsidR="00B852F7" w:rsidRPr="00BC5DED" w:rsidRDefault="00B852F7" w:rsidP="00B852F7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BC5DED" w:rsidRPr="00BC5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20.06.2024</w:t>
      </w:r>
      <w:r w:rsidRPr="000F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</w:t>
      </w:r>
      <w:proofErr w:type="gramEnd"/>
      <w:r w:rsidRPr="000F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DED" w:rsidRPr="00BC5D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209</w:t>
      </w:r>
    </w:p>
    <w:p w14:paraId="77131C7C" w14:textId="77777777" w:rsidR="00B852F7" w:rsidRPr="000F49D4" w:rsidRDefault="00B852F7" w:rsidP="00B852F7">
      <w:pPr>
        <w:rPr>
          <w:rFonts w:ascii="Times New Roman" w:hAnsi="Times New Roman" w:cs="Times New Roman"/>
          <w:b/>
          <w:sz w:val="24"/>
          <w:szCs w:val="24"/>
        </w:rPr>
      </w:pPr>
    </w:p>
    <w:p w14:paraId="50AF0DD1" w14:textId="66B1E07E" w:rsidR="00B852F7" w:rsidRDefault="00B852F7" w:rsidP="00B8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2F7">
        <w:rPr>
          <w:rFonts w:ascii="Times New Roman" w:hAnsi="Times New Roman" w:cs="Times New Roman"/>
          <w:b/>
          <w:bCs/>
          <w:sz w:val="24"/>
          <w:szCs w:val="24"/>
        </w:rPr>
        <w:t>План индивидуальной работы с молодым специалистом Варюшиной В.И.</w:t>
      </w:r>
    </w:p>
    <w:p w14:paraId="3338B530" w14:textId="3C5980CD" w:rsidR="00B852F7" w:rsidRDefault="00B852F7" w:rsidP="00B85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2F7">
        <w:rPr>
          <w:rFonts w:ascii="Times New Roman" w:hAnsi="Times New Roman" w:cs="Times New Roman"/>
          <w:b/>
          <w:bCs/>
          <w:sz w:val="24"/>
          <w:szCs w:val="24"/>
        </w:rPr>
        <w:t>по адаптации к профессии (3-й год сотрудничества)</w:t>
      </w:r>
    </w:p>
    <w:p w14:paraId="3B818F85" w14:textId="77777777" w:rsidR="00B852F7" w:rsidRPr="00B852F7" w:rsidRDefault="00B852F7" w:rsidP="00B85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6E6EF" w14:textId="05959C37" w:rsidR="00616534" w:rsidRPr="00FA5351" w:rsidRDefault="00616534" w:rsidP="00616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Цель наставничества на 20</w:t>
      </w:r>
      <w:r w:rsidR="00B852F7">
        <w:rPr>
          <w:rFonts w:ascii="Times New Roman" w:hAnsi="Times New Roman" w:cs="Times New Roman"/>
          <w:b/>
          <w:sz w:val="24"/>
          <w:szCs w:val="24"/>
        </w:rPr>
        <w:t>24</w:t>
      </w:r>
      <w:r w:rsidRPr="00FA5351">
        <w:rPr>
          <w:rFonts w:ascii="Times New Roman" w:hAnsi="Times New Roman" w:cs="Times New Roman"/>
          <w:b/>
          <w:sz w:val="24"/>
          <w:szCs w:val="24"/>
        </w:rPr>
        <w:t>–20</w:t>
      </w:r>
      <w:r w:rsidR="00B852F7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FA5351">
        <w:rPr>
          <w:rFonts w:ascii="Times New Roman" w:hAnsi="Times New Roman" w:cs="Times New Roman"/>
          <w:b/>
          <w:sz w:val="24"/>
          <w:szCs w:val="24"/>
        </w:rPr>
        <w:t>уч. год</w:t>
      </w:r>
      <w:r w:rsidRPr="00FA5351">
        <w:rPr>
          <w:rFonts w:ascii="Times New Roman" w:hAnsi="Times New Roman" w:cs="Times New Roman"/>
          <w:sz w:val="24"/>
          <w:szCs w:val="24"/>
        </w:rPr>
        <w:t>: формирование практической готовнос</w:t>
      </w:r>
      <w:r w:rsidRPr="00FA5351">
        <w:rPr>
          <w:rFonts w:ascii="Times New Roman" w:hAnsi="Times New Roman" w:cs="Times New Roman"/>
          <w:sz w:val="24"/>
          <w:szCs w:val="24"/>
        </w:rPr>
        <w:softHyphen/>
        <w:t xml:space="preserve">ти молодого специалиста к </w:t>
      </w:r>
      <w:r w:rsidR="00B852F7">
        <w:rPr>
          <w:rFonts w:ascii="Times New Roman" w:hAnsi="Times New Roman" w:cs="Times New Roman"/>
          <w:sz w:val="24"/>
          <w:szCs w:val="24"/>
        </w:rPr>
        <w:t xml:space="preserve">педагогической деятельности </w:t>
      </w:r>
      <w:r w:rsidRPr="00FA5351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B852F7" w:rsidRPr="00FA5351">
        <w:rPr>
          <w:rFonts w:ascii="Times New Roman" w:hAnsi="Times New Roman" w:cs="Times New Roman"/>
          <w:sz w:val="24"/>
          <w:szCs w:val="24"/>
        </w:rPr>
        <w:t>работ</w:t>
      </w:r>
      <w:r w:rsidR="00B852F7">
        <w:rPr>
          <w:rFonts w:ascii="Times New Roman" w:hAnsi="Times New Roman" w:cs="Times New Roman"/>
          <w:sz w:val="24"/>
          <w:szCs w:val="24"/>
        </w:rPr>
        <w:t>ы по</w:t>
      </w:r>
      <w:r w:rsidRPr="00FA5351">
        <w:rPr>
          <w:rFonts w:ascii="Times New Roman" w:hAnsi="Times New Roman" w:cs="Times New Roman"/>
          <w:sz w:val="24"/>
          <w:szCs w:val="24"/>
        </w:rPr>
        <w:t xml:space="preserve"> ФГОС.</w:t>
      </w:r>
    </w:p>
    <w:p w14:paraId="59A62747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A5351">
        <w:rPr>
          <w:rFonts w:ascii="Times New Roman" w:hAnsi="Times New Roman" w:cs="Times New Roman"/>
          <w:sz w:val="24"/>
          <w:szCs w:val="24"/>
        </w:rPr>
        <w:t>:</w:t>
      </w:r>
    </w:p>
    <w:p w14:paraId="563DC16F" w14:textId="77777777" w:rsidR="00616534" w:rsidRPr="00FA5351" w:rsidRDefault="00616534" w:rsidP="0061653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сформировать навыки проектирования молодым специалистом содержания образования полного общего образования в рамках системно-деятельностного подхода (рабочие программы и др.);</w:t>
      </w:r>
    </w:p>
    <w:p w14:paraId="1A3295B8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оказывать консультационную помощь в области предметной подготовки специалиста;</w:t>
      </w:r>
    </w:p>
    <w:p w14:paraId="21A677E1" w14:textId="77777777" w:rsidR="00616534" w:rsidRPr="00FA5351" w:rsidRDefault="00616534" w:rsidP="0061653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создать условия для развития технологической культуры молодого </w:t>
      </w:r>
      <w:proofErr w:type="gramStart"/>
      <w:r w:rsidRPr="00FA5351">
        <w:rPr>
          <w:rFonts w:ascii="Times New Roman" w:hAnsi="Times New Roman" w:cs="Times New Roman"/>
          <w:sz w:val="24"/>
          <w:szCs w:val="24"/>
        </w:rPr>
        <w:t>специалиста  (</w:t>
      </w:r>
      <w:proofErr w:type="gramEnd"/>
      <w:r w:rsidRPr="00FA5351">
        <w:rPr>
          <w:rFonts w:ascii="Times New Roman" w:hAnsi="Times New Roman" w:cs="Times New Roman"/>
          <w:sz w:val="24"/>
          <w:szCs w:val="24"/>
        </w:rPr>
        <w:t>в том числе практической готовности в области применения активных приемов обучения);</w:t>
      </w:r>
    </w:p>
    <w:p w14:paraId="0A51C9E2" w14:textId="77777777" w:rsidR="00616534" w:rsidRPr="00FA5351" w:rsidRDefault="00616534" w:rsidP="0061653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 w14:paraId="7EBAA017" w14:textId="77777777" w:rsidR="00616534" w:rsidRPr="00FA5351" w:rsidRDefault="00616534" w:rsidP="0061653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14:paraId="589C8D03" w14:textId="77777777" w:rsidR="00616534" w:rsidRPr="00FA5351" w:rsidRDefault="00616534" w:rsidP="00616534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 w14:paraId="08DA9345" w14:textId="77777777" w:rsidR="00616534" w:rsidRPr="00FA5351" w:rsidRDefault="00616534" w:rsidP="00616534">
      <w:pPr>
        <w:spacing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450761D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5DD00B47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становление профессиональных навыков преподавания предметов в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FA5351">
        <w:rPr>
          <w:rFonts w:ascii="Times New Roman" w:hAnsi="Times New Roman" w:cs="Times New Roman"/>
          <w:sz w:val="24"/>
          <w:szCs w:val="24"/>
        </w:rPr>
        <w:t xml:space="preserve">школе; </w:t>
      </w:r>
    </w:p>
    <w:p w14:paraId="114D8D58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развитие психолого-педагогической культуры молодого учителя в рамках системно-деятельностной модели преподавания;</w:t>
      </w:r>
    </w:p>
    <w:p w14:paraId="673427AF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lastRenderedPageBreak/>
        <w:t>– обеспечение непрерывного совершенствования качества преподавания;</w:t>
      </w:r>
    </w:p>
    <w:p w14:paraId="56E33FB0" w14:textId="77777777" w:rsidR="00616534" w:rsidRPr="00FA5351" w:rsidRDefault="00616534" w:rsidP="0061653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совершенствование методов работы по развитию творческой и самостоятельной деятельности обучающихся;</w:t>
      </w:r>
    </w:p>
    <w:p w14:paraId="670F17FB" w14:textId="77777777" w:rsidR="00616534" w:rsidRPr="00FA5351" w:rsidRDefault="00616534" w:rsidP="00616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использование в работе учителем новых педагогических технологий и различных форм мониторинга уровня предметных и метапредметных </w:t>
      </w:r>
      <w:proofErr w:type="gramStart"/>
      <w:r w:rsidRPr="00FA5351">
        <w:rPr>
          <w:rFonts w:ascii="Times New Roman" w:hAnsi="Times New Roman" w:cs="Times New Roman"/>
          <w:sz w:val="24"/>
          <w:szCs w:val="24"/>
        </w:rPr>
        <w:t>результатов  учащихся</w:t>
      </w:r>
      <w:proofErr w:type="gramEnd"/>
    </w:p>
    <w:p w14:paraId="4917D83E" w14:textId="77777777" w:rsidR="00616534" w:rsidRDefault="00616534" w:rsidP="00224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58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2068"/>
        <w:gridCol w:w="1760"/>
        <w:gridCol w:w="3297"/>
      </w:tblGrid>
      <w:tr w:rsidR="00951186" w:rsidRPr="003C6674" w14:paraId="01C95285" w14:textId="77777777" w:rsidTr="005C1627">
        <w:trPr>
          <w:trHeight w:val="258"/>
        </w:trPr>
        <w:tc>
          <w:tcPr>
            <w:tcW w:w="2263" w:type="dxa"/>
          </w:tcPr>
          <w:p w14:paraId="32CF971E" w14:textId="77777777" w:rsidR="005E1947" w:rsidRPr="003C6674" w:rsidRDefault="005E1947" w:rsidP="00224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674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835" w:type="dxa"/>
          </w:tcPr>
          <w:p w14:paraId="60E53682" w14:textId="77777777" w:rsidR="005E1947" w:rsidRPr="003C6674" w:rsidRDefault="005E1947" w:rsidP="00224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674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835" w:type="dxa"/>
          </w:tcPr>
          <w:p w14:paraId="5469068C" w14:textId="77777777" w:rsidR="005E1947" w:rsidRPr="003C6674" w:rsidRDefault="005E1947" w:rsidP="00224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674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2068" w:type="dxa"/>
          </w:tcPr>
          <w:p w14:paraId="5C2D0339" w14:textId="77777777" w:rsidR="005E1947" w:rsidRPr="003C6674" w:rsidRDefault="005E1947" w:rsidP="00224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674">
              <w:rPr>
                <w:rFonts w:ascii="Times New Roman" w:hAnsi="Times New Roman" w:cs="Times New Roman"/>
                <w:b/>
              </w:rPr>
              <w:t xml:space="preserve">Формы </w:t>
            </w:r>
          </w:p>
        </w:tc>
        <w:tc>
          <w:tcPr>
            <w:tcW w:w="1760" w:type="dxa"/>
          </w:tcPr>
          <w:p w14:paraId="45E17DCB" w14:textId="77777777" w:rsidR="005E1947" w:rsidRPr="003C6674" w:rsidRDefault="005E1947" w:rsidP="00224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674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297" w:type="dxa"/>
          </w:tcPr>
          <w:p w14:paraId="76A3B7A6" w14:textId="77777777" w:rsidR="005E1947" w:rsidRPr="003C6674" w:rsidRDefault="005E1947" w:rsidP="00224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674">
              <w:rPr>
                <w:rFonts w:ascii="Times New Roman" w:hAnsi="Times New Roman" w:cs="Times New Roman"/>
                <w:b/>
              </w:rPr>
              <w:t xml:space="preserve">Продукт </w:t>
            </w:r>
          </w:p>
        </w:tc>
      </w:tr>
      <w:tr w:rsidR="00C519D8" w:rsidRPr="00073ECC" w14:paraId="333E1284" w14:textId="77777777" w:rsidTr="005C1627">
        <w:trPr>
          <w:trHeight w:val="1678"/>
        </w:trPr>
        <w:tc>
          <w:tcPr>
            <w:tcW w:w="2263" w:type="dxa"/>
            <w:vMerge w:val="restart"/>
          </w:tcPr>
          <w:p w14:paraId="236F6B7F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Организационно-консультативное </w:t>
            </w:r>
          </w:p>
        </w:tc>
        <w:tc>
          <w:tcPr>
            <w:tcW w:w="2835" w:type="dxa"/>
          </w:tcPr>
          <w:p w14:paraId="047B9CF1" w14:textId="77777777" w:rsidR="00C519D8" w:rsidRPr="001A6A00" w:rsidRDefault="00E674C6" w:rsidP="00224E00">
            <w:pPr>
              <w:spacing w:after="3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Изменения в н</w:t>
            </w:r>
            <w:r w:rsidR="00C519D8"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ормативно – правов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="00C519D8"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="00C519D8"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школы (п</w:t>
            </w:r>
            <w:r w:rsidR="00C51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рограммы, методические записки</w:t>
            </w:r>
            <w:r w:rsidR="00C519D8"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план-график учебной деятельности</w:t>
            </w:r>
            <w:r w:rsidR="00C519D8"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5407DB4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23260D" w14:textId="77777777" w:rsidR="00C519D8" w:rsidRPr="00073ECC" w:rsidRDefault="00616534" w:rsidP="00616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Продолжить ф</w:t>
            </w:r>
            <w:r w:rsidR="00E674C6">
              <w:rPr>
                <w:rFonts w:ascii="Times New Roman" w:hAnsi="Times New Roman" w:cs="Times New Roman"/>
              </w:rPr>
              <w:t>ормирова</w:t>
            </w:r>
            <w:r>
              <w:rPr>
                <w:rFonts w:ascii="Times New Roman" w:hAnsi="Times New Roman" w:cs="Times New Roman"/>
              </w:rPr>
              <w:t>ть</w:t>
            </w:r>
            <w:r w:rsidR="00E674C6">
              <w:rPr>
                <w:rFonts w:ascii="Times New Roman" w:hAnsi="Times New Roman" w:cs="Times New Roman"/>
              </w:rPr>
              <w:t xml:space="preserve"> представлений об изменениях во </w:t>
            </w:r>
            <w:r w:rsidR="00C519D8" w:rsidRPr="00073ECC">
              <w:rPr>
                <w:rFonts w:ascii="Times New Roman" w:hAnsi="Times New Roman" w:cs="Times New Roman"/>
              </w:rPr>
              <w:t>внутреннем распорядке школы и нормативно- правовой баз</w:t>
            </w:r>
            <w:r w:rsidR="00E674C6">
              <w:rPr>
                <w:rFonts w:ascii="Times New Roman" w:hAnsi="Times New Roman" w:cs="Times New Roman"/>
              </w:rPr>
              <w:t>е</w:t>
            </w:r>
            <w:r w:rsidR="00C519D8" w:rsidRPr="00073ECC">
              <w:rPr>
                <w:rFonts w:ascii="Times New Roman" w:hAnsi="Times New Roman" w:cs="Times New Roman"/>
              </w:rPr>
              <w:t xml:space="preserve"> школы </w:t>
            </w:r>
          </w:p>
        </w:tc>
        <w:tc>
          <w:tcPr>
            <w:tcW w:w="2068" w:type="dxa"/>
          </w:tcPr>
          <w:p w14:paraId="6D779B62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</w:t>
            </w:r>
          </w:p>
        </w:tc>
        <w:tc>
          <w:tcPr>
            <w:tcW w:w="1760" w:type="dxa"/>
          </w:tcPr>
          <w:p w14:paraId="2090F690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>1-2 неделя сентября</w:t>
            </w:r>
          </w:p>
        </w:tc>
        <w:tc>
          <w:tcPr>
            <w:tcW w:w="3297" w:type="dxa"/>
          </w:tcPr>
          <w:p w14:paraId="744FC4CE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>Перечень инструкций по охране труда, роспись в журнале по ОТ</w:t>
            </w:r>
          </w:p>
        </w:tc>
      </w:tr>
      <w:tr w:rsidR="00C519D8" w:rsidRPr="00073ECC" w14:paraId="42E16AF1" w14:textId="77777777" w:rsidTr="005C1627">
        <w:trPr>
          <w:trHeight w:val="1260"/>
        </w:trPr>
        <w:tc>
          <w:tcPr>
            <w:tcW w:w="2263" w:type="dxa"/>
            <w:vMerge/>
          </w:tcPr>
          <w:p w14:paraId="6F591935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28FC7E" w14:textId="77777777" w:rsidR="00C519D8" w:rsidRPr="001A6A00" w:rsidRDefault="00C519D8" w:rsidP="00224E00">
            <w:pPr>
              <w:spacing w:after="3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Электронный документооборот, рабочие тетради</w:t>
            </w:r>
          </w:p>
        </w:tc>
        <w:tc>
          <w:tcPr>
            <w:tcW w:w="2835" w:type="dxa"/>
          </w:tcPr>
          <w:p w14:paraId="676B3986" w14:textId="77777777" w:rsidR="00C519D8" w:rsidRPr="003F3059" w:rsidRDefault="00E674C6" w:rsidP="00224E00">
            <w:pPr>
              <w:spacing w:after="3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C519D8" w:rsidRPr="003F3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ыполнение единых требований к </w:t>
            </w:r>
            <w:r w:rsidR="00C519D8" w:rsidRPr="00034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ведению тетрадей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заполнению электронного журнала</w:t>
            </w:r>
            <w:r w:rsidR="00C519D8" w:rsidRPr="003F3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78ABC06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05BECB3" w14:textId="77777777" w:rsidR="00C519D8" w:rsidRPr="00073ECC" w:rsidRDefault="00C519D8" w:rsidP="00224E0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3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инструкций</w:t>
            </w:r>
          </w:p>
        </w:tc>
        <w:tc>
          <w:tcPr>
            <w:tcW w:w="1760" w:type="dxa"/>
          </w:tcPr>
          <w:p w14:paraId="2194638C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 сентября</w:t>
            </w:r>
          </w:p>
        </w:tc>
        <w:tc>
          <w:tcPr>
            <w:tcW w:w="3297" w:type="dxa"/>
          </w:tcPr>
          <w:p w14:paraId="54BBC780" w14:textId="77777777" w:rsidR="00C519D8" w:rsidRPr="00073ECC" w:rsidRDefault="00C519D8" w:rsidP="00224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работы с программой, знания правил ведения рабочих тетрадей, единый орфографический режим</w:t>
            </w:r>
          </w:p>
        </w:tc>
      </w:tr>
      <w:tr w:rsidR="00C519D8" w:rsidRPr="00073ECC" w14:paraId="00B4A1BB" w14:textId="77777777" w:rsidTr="005C1627">
        <w:trPr>
          <w:trHeight w:val="1260"/>
        </w:trPr>
        <w:tc>
          <w:tcPr>
            <w:tcW w:w="2263" w:type="dxa"/>
            <w:vMerge/>
          </w:tcPr>
          <w:p w14:paraId="5CD0798A" w14:textId="77777777" w:rsidR="00C519D8" w:rsidRPr="00073ECC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D382BE" w14:textId="77777777" w:rsidR="00C519D8" w:rsidRDefault="00C519D8" w:rsidP="00224E00">
            <w:pPr>
              <w:spacing w:after="3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Положения о текущем, итоговом контроле и промежуточной аттестации </w:t>
            </w:r>
          </w:p>
        </w:tc>
        <w:tc>
          <w:tcPr>
            <w:tcW w:w="2835" w:type="dxa"/>
          </w:tcPr>
          <w:p w14:paraId="014B842D" w14:textId="77777777" w:rsidR="00C519D8" w:rsidRPr="000340C5" w:rsidRDefault="00616534" w:rsidP="00224E00">
            <w:pPr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и</w:t>
            </w:r>
            <w:r w:rsidR="00C519D8" w:rsidRPr="00C5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положения о текущем, </w:t>
            </w:r>
            <w:r w:rsidR="00C519D8" w:rsidRPr="000340C5">
              <w:rPr>
                <w:rFonts w:ascii="Times New Roman" w:eastAsia="Calibri" w:hAnsi="Times New Roman" w:cs="Times New Roman"/>
                <w:sz w:val="24"/>
                <w:szCs w:val="24"/>
              </w:rPr>
              <w:t>итоговом контроле</w:t>
            </w:r>
            <w:r w:rsidR="00C519D8" w:rsidRPr="00C5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промежуточной аттестации </w:t>
            </w:r>
          </w:p>
          <w:p w14:paraId="491A5AF5" w14:textId="77777777" w:rsidR="00C519D8" w:rsidRPr="000340C5" w:rsidRDefault="00C519D8" w:rsidP="00224E00">
            <w:pPr>
              <w:spacing w:after="3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13205415" w14:textId="77777777" w:rsidR="00C519D8" w:rsidRPr="003F3059" w:rsidRDefault="00C519D8" w:rsidP="00224E0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положений </w:t>
            </w:r>
          </w:p>
        </w:tc>
        <w:tc>
          <w:tcPr>
            <w:tcW w:w="1760" w:type="dxa"/>
          </w:tcPr>
          <w:p w14:paraId="5A4657DC" w14:textId="77777777" w:rsidR="00C519D8" w:rsidRDefault="00C519D8" w:rsidP="0022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297" w:type="dxa"/>
          </w:tcPr>
          <w:p w14:paraId="57A56F88" w14:textId="77777777" w:rsidR="00C519D8" w:rsidRDefault="00C519D8" w:rsidP="00224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содержания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Положений о текущем, итоговом контроле и промежуточной аттестации</w:t>
            </w:r>
          </w:p>
        </w:tc>
      </w:tr>
      <w:tr w:rsidR="00207D04" w:rsidRPr="00073ECC" w14:paraId="31EBAB8F" w14:textId="77777777" w:rsidTr="005C1627">
        <w:trPr>
          <w:trHeight w:val="517"/>
        </w:trPr>
        <w:tc>
          <w:tcPr>
            <w:tcW w:w="2263" w:type="dxa"/>
            <w:vMerge w:val="restart"/>
          </w:tcPr>
          <w:p w14:paraId="2CAD36EF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Учебно-методическое </w:t>
            </w:r>
          </w:p>
        </w:tc>
        <w:tc>
          <w:tcPr>
            <w:tcW w:w="2835" w:type="dxa"/>
          </w:tcPr>
          <w:p w14:paraId="0C214AEA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перечня УУД по предмету</w:t>
            </w:r>
          </w:p>
        </w:tc>
        <w:tc>
          <w:tcPr>
            <w:tcW w:w="2835" w:type="dxa"/>
          </w:tcPr>
          <w:p w14:paraId="7443BB0C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Конкретизировать знания молодого учителя о УУД по предмету</w:t>
            </w:r>
          </w:p>
        </w:tc>
        <w:tc>
          <w:tcPr>
            <w:tcW w:w="2068" w:type="dxa"/>
          </w:tcPr>
          <w:p w14:paraId="656BC138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ФГОС</w:t>
            </w:r>
          </w:p>
        </w:tc>
        <w:tc>
          <w:tcPr>
            <w:tcW w:w="1760" w:type="dxa"/>
          </w:tcPr>
          <w:p w14:paraId="71E05B54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297" w:type="dxa"/>
          </w:tcPr>
          <w:p w14:paraId="471CAB7D" w14:textId="77777777" w:rsidR="00207D04" w:rsidRPr="00073ECC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УУД по предмету</w:t>
            </w:r>
          </w:p>
        </w:tc>
      </w:tr>
      <w:tr w:rsidR="00207D04" w:rsidRPr="00073ECC" w14:paraId="1524A461" w14:textId="77777777" w:rsidTr="005C1627">
        <w:trPr>
          <w:trHeight w:val="517"/>
        </w:trPr>
        <w:tc>
          <w:tcPr>
            <w:tcW w:w="2263" w:type="dxa"/>
            <w:vMerge/>
          </w:tcPr>
          <w:p w14:paraId="39215BED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D057CE" w14:textId="77777777"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урока </w:t>
            </w:r>
          </w:p>
        </w:tc>
        <w:tc>
          <w:tcPr>
            <w:tcW w:w="2835" w:type="dxa"/>
          </w:tcPr>
          <w:p w14:paraId="06C56955" w14:textId="77777777" w:rsidR="00207D04" w:rsidRDefault="00E674C6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Оттачивание</w:t>
            </w:r>
            <w:r w:rsidR="00207D04">
              <w:rPr>
                <w:rFonts w:ascii="Times New Roman" w:hAnsi="Times New Roman" w:cs="Times New Roman"/>
              </w:rPr>
              <w:t xml:space="preserve"> умения ставить цели урока</w:t>
            </w:r>
          </w:p>
        </w:tc>
        <w:tc>
          <w:tcPr>
            <w:tcW w:w="2068" w:type="dxa"/>
          </w:tcPr>
          <w:p w14:paraId="5E66A025" w14:textId="77777777"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1.Экспертиза сформулированных целей урока других учителей</w:t>
            </w:r>
          </w:p>
          <w:p w14:paraId="221A831C" w14:textId="77777777"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2.Определение развивающих и воспитательных целей</w:t>
            </w:r>
          </w:p>
          <w:p w14:paraId="6E249093" w14:textId="77777777"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Находить место на уроке для реализации развивающих и воспитательных целей</w:t>
            </w:r>
          </w:p>
          <w:p w14:paraId="0BCB5B94" w14:textId="77777777" w:rsidR="00207D04" w:rsidRDefault="00207D04" w:rsidP="00951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14:paraId="13850021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 -декабрь</w:t>
            </w:r>
          </w:p>
        </w:tc>
        <w:tc>
          <w:tcPr>
            <w:tcW w:w="3297" w:type="dxa"/>
          </w:tcPr>
          <w:p w14:paraId="7062B0C7" w14:textId="77777777"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формулировать и </w:t>
            </w:r>
            <w:r w:rsidR="005C1627">
              <w:rPr>
                <w:rFonts w:ascii="Times New Roman" w:hAnsi="Times New Roman" w:cs="Times New Roman"/>
              </w:rPr>
              <w:t>реализовывать учебные</w:t>
            </w:r>
            <w:r>
              <w:rPr>
                <w:rFonts w:ascii="Times New Roman" w:hAnsi="Times New Roman" w:cs="Times New Roman"/>
              </w:rPr>
              <w:t>, развивающие, воспитательные цели</w:t>
            </w:r>
          </w:p>
        </w:tc>
      </w:tr>
      <w:tr w:rsidR="00207D04" w:rsidRPr="00073ECC" w14:paraId="1C391233" w14:textId="77777777" w:rsidTr="005C1627">
        <w:trPr>
          <w:trHeight w:val="517"/>
        </w:trPr>
        <w:tc>
          <w:tcPr>
            <w:tcW w:w="2263" w:type="dxa"/>
            <w:vMerge/>
          </w:tcPr>
          <w:p w14:paraId="39C2C7E0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7A9D6B" w14:textId="77777777" w:rsidR="00207D04" w:rsidRDefault="00E674C6" w:rsidP="00E67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и</w:t>
            </w:r>
            <w:r w:rsidR="00207D04">
              <w:rPr>
                <w:rFonts w:ascii="Times New Roman" w:hAnsi="Times New Roman" w:cs="Times New Roman"/>
              </w:rPr>
              <w:t>зучени</w:t>
            </w:r>
            <w:r>
              <w:rPr>
                <w:rFonts w:ascii="Times New Roman" w:hAnsi="Times New Roman" w:cs="Times New Roman"/>
              </w:rPr>
              <w:t>я</w:t>
            </w:r>
            <w:r w:rsidR="00207D04">
              <w:rPr>
                <w:rFonts w:ascii="Times New Roman" w:hAnsi="Times New Roman" w:cs="Times New Roman"/>
              </w:rPr>
              <w:t xml:space="preserve"> требований к современному уроку</w:t>
            </w:r>
          </w:p>
        </w:tc>
        <w:tc>
          <w:tcPr>
            <w:tcW w:w="2835" w:type="dxa"/>
          </w:tcPr>
          <w:p w14:paraId="7AF5B875" w14:textId="77777777" w:rsidR="00207D04" w:rsidRDefault="000602E6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технологическими картами.</w:t>
            </w:r>
          </w:p>
        </w:tc>
        <w:tc>
          <w:tcPr>
            <w:tcW w:w="2068" w:type="dxa"/>
          </w:tcPr>
          <w:p w14:paraId="3FB24F40" w14:textId="77777777" w:rsidR="00207D04" w:rsidRDefault="00207D04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1.Собеседование с наставником</w:t>
            </w:r>
          </w:p>
          <w:p w14:paraId="36971B19" w14:textId="77777777" w:rsidR="00207D04" w:rsidRDefault="00207D04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Посещение урока наставника </w:t>
            </w:r>
          </w:p>
          <w:p w14:paraId="5DF7678B" w14:textId="77777777" w:rsidR="00207D04" w:rsidRDefault="00207D04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Подготовка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 урока</w:t>
            </w:r>
          </w:p>
        </w:tc>
        <w:tc>
          <w:tcPr>
            <w:tcW w:w="1760" w:type="dxa"/>
          </w:tcPr>
          <w:p w14:paraId="774C3B0D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297" w:type="dxa"/>
          </w:tcPr>
          <w:p w14:paraId="42824FB8" w14:textId="77777777" w:rsidR="00207D04" w:rsidRDefault="000602E6" w:rsidP="0061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Заполненные технологическ</w:t>
            </w:r>
            <w:r w:rsidR="0061653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 карты по разным типам урока</w:t>
            </w:r>
          </w:p>
        </w:tc>
      </w:tr>
      <w:tr w:rsidR="00207D04" w:rsidRPr="00073ECC" w14:paraId="4D67CACA" w14:textId="77777777" w:rsidTr="005C1627">
        <w:trPr>
          <w:trHeight w:val="517"/>
        </w:trPr>
        <w:tc>
          <w:tcPr>
            <w:tcW w:w="2263" w:type="dxa"/>
            <w:vMerge/>
          </w:tcPr>
          <w:p w14:paraId="547BE586" w14:textId="77777777"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0212BF5" w14:textId="77777777" w:rsidR="00207D04" w:rsidRPr="00A855AA" w:rsidRDefault="00207D04" w:rsidP="005E1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AA">
              <w:rPr>
                <w:rFonts w:ascii="Times New Roman" w:hAnsi="Times New Roman" w:cs="Times New Roman"/>
                <w:b/>
              </w:rPr>
              <w:t>Типология уроков</w:t>
            </w:r>
          </w:p>
          <w:p w14:paraId="03A02D86" w14:textId="77777777" w:rsidR="00207D04" w:rsidRDefault="00207D04" w:rsidP="00A855A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«открытия» нового знания</w:t>
            </w:r>
          </w:p>
          <w:p w14:paraId="32FF2727" w14:textId="77777777" w:rsidR="00207D04" w:rsidRDefault="00207D04" w:rsidP="00A855A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отработки умений и рефлексии</w:t>
            </w:r>
          </w:p>
          <w:p w14:paraId="018DC2DC" w14:textId="77777777" w:rsidR="00207D04" w:rsidRDefault="00207D04" w:rsidP="00A855A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</w:rPr>
              <w:t>общеметологической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14:paraId="36793489" w14:textId="77777777" w:rsidR="00207D04" w:rsidRPr="00A855AA" w:rsidRDefault="00207D04" w:rsidP="00A855AA">
            <w:pPr>
              <w:pStyle w:val="a4"/>
              <w:numPr>
                <w:ilvl w:val="0"/>
                <w:numId w:val="3"/>
              </w:num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855AA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835" w:type="dxa"/>
          </w:tcPr>
          <w:p w14:paraId="62E1319A" w14:textId="77777777" w:rsidR="00207D04" w:rsidRDefault="000602E6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умения </w:t>
            </w:r>
            <w:r w:rsidR="00207D04">
              <w:rPr>
                <w:rFonts w:ascii="Times New Roman" w:hAnsi="Times New Roman" w:cs="Times New Roman"/>
              </w:rPr>
              <w:t xml:space="preserve"> конструировать</w:t>
            </w:r>
            <w:proofErr w:type="gramEnd"/>
            <w:r w:rsidR="00207D04">
              <w:rPr>
                <w:rFonts w:ascii="Times New Roman" w:hAnsi="Times New Roman" w:cs="Times New Roman"/>
              </w:rPr>
              <w:t xml:space="preserve"> уроки деятельностной направленности по целеполаганию</w:t>
            </w:r>
          </w:p>
        </w:tc>
        <w:tc>
          <w:tcPr>
            <w:tcW w:w="2068" w:type="dxa"/>
          </w:tcPr>
          <w:p w14:paraId="7438D156" w14:textId="77777777" w:rsidR="00207D04" w:rsidRDefault="00207D04" w:rsidP="00A85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проведение уроков деятельностной направленности по целеполаганию молодым педагогом</w:t>
            </w:r>
          </w:p>
          <w:p w14:paraId="42C3BBC4" w14:textId="77777777" w:rsidR="00207D04" w:rsidRPr="00A855AA" w:rsidRDefault="00207D04" w:rsidP="00A85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приведённых уроков</w:t>
            </w:r>
          </w:p>
        </w:tc>
        <w:tc>
          <w:tcPr>
            <w:tcW w:w="1760" w:type="dxa"/>
          </w:tcPr>
          <w:p w14:paraId="6A071ADA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14:paraId="2D9E166E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14:paraId="24CF4FC1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14:paraId="40337821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14:paraId="11945BBD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14:paraId="03901BA9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14:paraId="4A81C623" w14:textId="77777777"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14:paraId="6F9AF8D7" w14:textId="77777777"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27493EED" w14:textId="77777777"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</w:p>
          <w:p w14:paraId="3FFFD673" w14:textId="77777777"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</w:p>
          <w:p w14:paraId="54D2D723" w14:textId="77777777"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297" w:type="dxa"/>
          </w:tcPr>
          <w:p w14:paraId="37943FFE" w14:textId="77777777"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Разработки уроков </w:t>
            </w:r>
          </w:p>
        </w:tc>
      </w:tr>
      <w:tr w:rsidR="00EE3675" w:rsidRPr="00073ECC" w14:paraId="49ECBD43" w14:textId="77777777" w:rsidTr="005C1627">
        <w:trPr>
          <w:trHeight w:val="517"/>
        </w:trPr>
        <w:tc>
          <w:tcPr>
            <w:tcW w:w="2263" w:type="dxa"/>
          </w:tcPr>
          <w:p w14:paraId="21DB8738" w14:textId="77777777" w:rsidR="00EE3675" w:rsidRPr="00073ECC" w:rsidRDefault="00EE3675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DF2F08" w14:textId="77777777" w:rsidR="00EE3675" w:rsidRDefault="00585E4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 w:rsidR="005C1627">
              <w:rPr>
                <w:rFonts w:ascii="Times New Roman" w:hAnsi="Times New Roman" w:cs="Times New Roman"/>
              </w:rPr>
              <w:t>контроля знаний</w:t>
            </w:r>
          </w:p>
        </w:tc>
        <w:tc>
          <w:tcPr>
            <w:tcW w:w="2835" w:type="dxa"/>
          </w:tcPr>
          <w:p w14:paraId="761C2EE1" w14:textId="77777777" w:rsidR="00EE3675" w:rsidRDefault="000602E6" w:rsidP="0006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 w:rsidR="00585E44">
              <w:rPr>
                <w:rFonts w:ascii="Times New Roman" w:hAnsi="Times New Roman" w:cs="Times New Roman"/>
              </w:rPr>
              <w:t>методик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5E44">
              <w:rPr>
                <w:rFonts w:ascii="Times New Roman" w:hAnsi="Times New Roman" w:cs="Times New Roman"/>
              </w:rPr>
              <w:t>различных форм контроля знаний</w:t>
            </w:r>
          </w:p>
        </w:tc>
        <w:tc>
          <w:tcPr>
            <w:tcW w:w="2068" w:type="dxa"/>
          </w:tcPr>
          <w:p w14:paraId="323F5A03" w14:textId="77777777" w:rsidR="00EE3675" w:rsidRDefault="000602E6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Углубленное и</w:t>
            </w:r>
            <w:r w:rsidR="005C1627">
              <w:rPr>
                <w:rFonts w:ascii="Times New Roman" w:hAnsi="Times New Roman" w:cs="Times New Roman"/>
              </w:rPr>
              <w:t xml:space="preserve">зучение видов контроля знаний обучающихся </w:t>
            </w:r>
          </w:p>
        </w:tc>
        <w:tc>
          <w:tcPr>
            <w:tcW w:w="1760" w:type="dxa"/>
          </w:tcPr>
          <w:p w14:paraId="436CEAB3" w14:textId="77777777" w:rsidR="00EE3675" w:rsidRDefault="005C1627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 апрель </w:t>
            </w:r>
          </w:p>
        </w:tc>
        <w:tc>
          <w:tcPr>
            <w:tcW w:w="3297" w:type="dxa"/>
          </w:tcPr>
          <w:p w14:paraId="4474A50D" w14:textId="77777777" w:rsidR="00EE3675" w:rsidRDefault="005C1627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 видов контроля знаний, обучающихся по предмету</w:t>
            </w:r>
          </w:p>
        </w:tc>
      </w:tr>
    </w:tbl>
    <w:p w14:paraId="1A258F81" w14:textId="77777777" w:rsidR="005E1947" w:rsidRDefault="005E1947" w:rsidP="005E1947">
      <w:pPr>
        <w:jc w:val="center"/>
      </w:pPr>
    </w:p>
    <w:p w14:paraId="2DFF0B60" w14:textId="77777777" w:rsidR="005E1947" w:rsidRPr="005C1627" w:rsidRDefault="005E1947">
      <w:pPr>
        <w:rPr>
          <w:rFonts w:ascii="Times New Roman" w:hAnsi="Times New Roman" w:cs="Times New Roman"/>
          <w:b/>
        </w:rPr>
      </w:pPr>
    </w:p>
    <w:sectPr w:rsidR="005E1947" w:rsidRPr="005C1627" w:rsidSect="009511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79D4"/>
    <w:multiLevelType w:val="hybridMultilevel"/>
    <w:tmpl w:val="FA0A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947"/>
    <w:rsid w:val="000260B3"/>
    <w:rsid w:val="000340C5"/>
    <w:rsid w:val="000602E6"/>
    <w:rsid w:val="00073ECC"/>
    <w:rsid w:val="000818C6"/>
    <w:rsid w:val="001A6A00"/>
    <w:rsid w:val="00207D04"/>
    <w:rsid w:val="00224E00"/>
    <w:rsid w:val="00287146"/>
    <w:rsid w:val="003C6674"/>
    <w:rsid w:val="003F3059"/>
    <w:rsid w:val="00585E44"/>
    <w:rsid w:val="005C1627"/>
    <w:rsid w:val="005E1947"/>
    <w:rsid w:val="00616534"/>
    <w:rsid w:val="0091031F"/>
    <w:rsid w:val="00951186"/>
    <w:rsid w:val="00964153"/>
    <w:rsid w:val="00A66988"/>
    <w:rsid w:val="00A855AA"/>
    <w:rsid w:val="00B852F7"/>
    <w:rsid w:val="00BC5DED"/>
    <w:rsid w:val="00C519D8"/>
    <w:rsid w:val="00D23166"/>
    <w:rsid w:val="00D42991"/>
    <w:rsid w:val="00E674C6"/>
    <w:rsid w:val="00E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A3C9"/>
  <w15:docId w15:val="{8E3B8A35-83F9-43A4-9BFF-A59F6BD7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колеговы</dc:creator>
  <cp:keywords/>
  <dc:description/>
  <cp:lastModifiedBy>HP</cp:lastModifiedBy>
  <cp:revision>13</cp:revision>
  <cp:lastPrinted>2017-02-13T08:17:00Z</cp:lastPrinted>
  <dcterms:created xsi:type="dcterms:W3CDTF">2016-11-25T12:20:00Z</dcterms:created>
  <dcterms:modified xsi:type="dcterms:W3CDTF">2024-11-08T12:57:00Z</dcterms:modified>
</cp:coreProperties>
</file>